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8C19A">
      <w:pPr>
        <w:jc w:val="center"/>
        <w:rPr>
          <w:rFonts w:hint="eastAsia" w:ascii="仿宋_GB2312" w:eastAsia="仿宋_GB2312"/>
          <w:b/>
          <w:sz w:val="30"/>
          <w:szCs w:val="30"/>
        </w:rPr>
      </w:pPr>
    </w:p>
    <w:p w14:paraId="1F3E4BA3"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南京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机电</w:t>
      </w:r>
      <w:r>
        <w:rPr>
          <w:rFonts w:hint="eastAsia" w:ascii="仿宋_GB2312" w:eastAsia="仿宋_GB2312"/>
          <w:b/>
          <w:sz w:val="30"/>
          <w:szCs w:val="30"/>
        </w:rPr>
        <w:t>职业技术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学院</w:t>
      </w:r>
      <w:r>
        <w:rPr>
          <w:rFonts w:hint="eastAsia" w:ascii="仿宋_GB2312" w:eastAsia="仿宋_GB2312"/>
          <w:b/>
          <w:sz w:val="30"/>
          <w:szCs w:val="30"/>
        </w:rPr>
        <w:t>横向科研项目经费外协（切割）申请表</w:t>
      </w:r>
    </w:p>
    <w:p w14:paraId="2AF0B1B2">
      <w:pPr>
        <w:jc w:val="center"/>
        <w:rPr>
          <w:rFonts w:hint="eastAsia" w:ascii="仿宋_GB2312" w:eastAsia="仿宋_GB2312"/>
          <w:b/>
          <w:sz w:val="30"/>
          <w:szCs w:val="30"/>
        </w:rPr>
      </w:pPr>
    </w:p>
    <w:p w14:paraId="04AC6C2B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填表人：                 联系电话：                 填报时间：</w:t>
      </w:r>
    </w:p>
    <w:tbl>
      <w:tblPr>
        <w:tblStyle w:val="7"/>
        <w:tblW w:w="8805" w:type="dxa"/>
        <w:jc w:val="center"/>
        <w:tblLayout w:type="fixed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641"/>
        <w:gridCol w:w="1071"/>
        <w:gridCol w:w="912"/>
        <w:gridCol w:w="538"/>
        <w:gridCol w:w="87"/>
        <w:gridCol w:w="733"/>
        <w:gridCol w:w="839"/>
        <w:gridCol w:w="624"/>
        <w:gridCol w:w="274"/>
        <w:gridCol w:w="348"/>
        <w:gridCol w:w="2738"/>
      </w:tblGrid>
      <w:tr w14:paraId="298490F2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37" w:hRule="atLeast"/>
          <w:jc w:val="center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8E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7F24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A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A2B7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30782EE0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39" w:hRule="atLeast"/>
          <w:jc w:val="center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E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所在部门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954B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8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EFA9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6E84060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592" w:hRule="atLeast"/>
          <w:jc w:val="center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3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项目外协（切割）单位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3898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7F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项目财务编号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23E2A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015BDA24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B913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合同金额（元）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9FC04EE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7D42B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起止日期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2FCCB1C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7578FA25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3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669F789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申请外协（切割）经费金额（元）</w:t>
            </w:r>
          </w:p>
        </w:tc>
        <w:tc>
          <w:tcPr>
            <w:tcW w:w="4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52FFB8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2553E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1378" w:hRule="atLeast"/>
          <w:jc w:val="center"/>
        </w:trPr>
        <w:tc>
          <w:tcPr>
            <w:tcW w:w="88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5905725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经费外协（切割）理由： </w:t>
            </w:r>
          </w:p>
          <w:p w14:paraId="49DF26A7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27F5D3D8"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52AB744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55" w:hRule="atLeast"/>
          <w:jc w:val="center"/>
        </w:trPr>
        <w:tc>
          <w:tcPr>
            <w:tcW w:w="88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55934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外协（切割）经费购置设备清单</w:t>
            </w:r>
          </w:p>
        </w:tc>
      </w:tr>
      <w:tr w14:paraId="3AE477C6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48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14839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计划情况</w:t>
            </w:r>
          </w:p>
        </w:tc>
        <w:tc>
          <w:tcPr>
            <w:tcW w:w="3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91699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执行情况</w:t>
            </w:r>
          </w:p>
        </w:tc>
      </w:tr>
      <w:tr w14:paraId="2E9B822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E9E8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4FAF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设备名称及型号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F7C00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C8970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C1203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F6AEE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093CE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3C80C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</w:tr>
      <w:tr w14:paraId="1C1B87F2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89942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55306F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4E7276B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B6E339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4ED2287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1498FE3E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4E93DE2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A3D15D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3C16EB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AD4B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1744079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88BB0C7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BA7F94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E2F3EB2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C80D29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CAA837E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1FC4359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26B69F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6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EDBEC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2317B9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E96EB3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7232AB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CD27AE5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AE4EFFF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B3BCCD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C363ED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911798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6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73053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17582A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4CE8D55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6CEF3C6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BA449E3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588CB3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B549195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D481109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05F9F3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79E7E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E05DD5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A7F87D9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FB16252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B2149DC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C5C702F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41B2F0D0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D75D47B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D7AE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4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B81E4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2402DF6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703007F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B683EF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B581DB4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1E718F7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F80141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55DF4D7D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3DC4C9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636" w:hRule="atLeast"/>
          <w:jc w:val="center"/>
        </w:trPr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3F479F9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   计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A26283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F584119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AFCE5BC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78B5BC8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904AE98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706538A"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B8F8D4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1928" w:hRule="atLeast"/>
          <w:jc w:val="center"/>
        </w:trPr>
        <w:tc>
          <w:tcPr>
            <w:tcW w:w="8805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256CF6A8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申请人意见：  </w:t>
            </w:r>
          </w:p>
          <w:p w14:paraId="513B7E28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990467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B67DDE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0D8769A2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项目负责人（签字）：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602AA2B2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506" w:hRule="atLeast"/>
          <w:jc w:val="center"/>
        </w:trPr>
        <w:tc>
          <w:tcPr>
            <w:tcW w:w="3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6AD991CE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3E26EF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BAECEC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10EE984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2A64CB4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6A8EF8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科研及校企合作处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意见：  </w:t>
            </w:r>
          </w:p>
          <w:p w14:paraId="670FC24C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7B32F0DB"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负责人（签章）： </w:t>
            </w:r>
          </w:p>
          <w:p w14:paraId="7AB38521"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8E0A5E">
            <w:pPr>
              <w:ind w:firstLine="2400" w:firstLineChars="10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 </w:t>
            </w:r>
          </w:p>
        </w:tc>
        <w:tc>
          <w:tcPr>
            <w:tcW w:w="4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3B5EDB53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05D361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7227BF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D68A0BD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E08331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4093A3A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2339A7A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意见：  </w:t>
            </w:r>
          </w:p>
          <w:p w14:paraId="57863898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768ABB8E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负责人（签章）： </w:t>
            </w:r>
          </w:p>
          <w:p w14:paraId="61EBFAF9">
            <w:pPr>
              <w:ind w:firstLine="2640" w:firstLineChars="1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 </w:t>
            </w:r>
          </w:p>
          <w:p w14:paraId="10A6B390">
            <w:pPr>
              <w:ind w:firstLine="2640" w:firstLineChars="1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6A40BE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952" w:hRule="atLeast"/>
          <w:jc w:val="center"/>
        </w:trPr>
        <w:tc>
          <w:tcPr>
            <w:tcW w:w="3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</w:tcPr>
          <w:p w14:paraId="5169B84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批准外协（切割）经费金额（元） </w:t>
            </w:r>
          </w:p>
        </w:tc>
        <w:tc>
          <w:tcPr>
            <w:tcW w:w="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</w:tcPr>
          <w:p w14:paraId="758A0950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115" w:type="dxa"/>
            </w:tcMar>
            <w:vAlign w:val="bottom"/>
          </w:tcPr>
          <w:p w14:paraId="573757C9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A70F89"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3130" w:hRule="atLeast"/>
          <w:jc w:val="center"/>
        </w:trPr>
        <w:tc>
          <w:tcPr>
            <w:tcW w:w="3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center"/>
          </w:tcPr>
          <w:p w14:paraId="0B7B5BA1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备注： </w:t>
            </w:r>
          </w:p>
          <w:p w14:paraId="6D0765A5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34E19AD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1E533EEE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594DE322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6" w:type="dxa"/>
              <w:bottom w:w="0" w:type="dxa"/>
              <w:right w:w="0" w:type="dxa"/>
            </w:tcMar>
            <w:vAlign w:val="bottom"/>
          </w:tcPr>
          <w:p w14:paraId="253625AA">
            <w:pPr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8BE5354">
      <w:pPr>
        <w:ind w:firstLine="420"/>
        <w:jc w:val="left"/>
        <w:rPr>
          <w:rFonts w:hint="eastAsia" w:ascii="仿宋_GB2312" w:eastAsia="仿宋_GB2312"/>
          <w:szCs w:val="21"/>
        </w:rPr>
      </w:pPr>
    </w:p>
    <w:p w14:paraId="3351AEB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注：本表一式三份，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正反打印，</w:t>
      </w:r>
      <w:r>
        <w:rPr>
          <w:rFonts w:hint="eastAsia" w:ascii="宋体" w:hAnsi="宋体" w:eastAsia="宋体" w:cs="宋体"/>
          <w:sz w:val="21"/>
          <w:szCs w:val="21"/>
        </w:rPr>
        <w:t>项目负责人、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财务处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科研及校企合作处各留存一份。</w:t>
      </w:r>
    </w:p>
    <w:p w14:paraId="3AF6E7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MzkxZDRjZDA1YmJjZmY5NmQzZTZiZDZlNTcxMDUifQ=="/>
  </w:docVars>
  <w:rsids>
    <w:rsidRoot w:val="0037292E"/>
    <w:rsid w:val="000215A2"/>
    <w:rsid w:val="0005788A"/>
    <w:rsid w:val="0037292E"/>
    <w:rsid w:val="007278E6"/>
    <w:rsid w:val="00A80BBA"/>
    <w:rsid w:val="0E9E6388"/>
    <w:rsid w:val="203A2E8A"/>
    <w:rsid w:val="2BC901E5"/>
    <w:rsid w:val="37FA5167"/>
    <w:rsid w:val="41C815FA"/>
    <w:rsid w:val="4BFB21D1"/>
    <w:rsid w:val="51442461"/>
    <w:rsid w:val="704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List Paragraph"/>
    <w:basedOn w:val="1"/>
    <w:qFormat/>
    <w:uiPriority w:val="99"/>
    <w:pPr>
      <w:spacing w:line="520" w:lineRule="exact"/>
      <w:ind w:firstLine="420"/>
      <w:jc w:val="center"/>
    </w:pPr>
    <w:rPr>
      <w:rFonts w:ascii="仿宋" w:hAnsi="仿宋" w:eastAsia="仿宋" w:cs="仿宋"/>
      <w:bCs/>
      <w:sz w:val="32"/>
      <w:szCs w:val="32"/>
    </w:rPr>
  </w:style>
  <w:style w:type="table" w:customStyle="1" w:styleId="7">
    <w:name w:val="TableGrid"/>
    <w:autoRedefine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268</Characters>
  <Lines>12</Lines>
  <Paragraphs>3</Paragraphs>
  <TotalTime>4</TotalTime>
  <ScaleCrop>false</ScaleCrop>
  <LinksUpToDate>false</LinksUpToDate>
  <CharactersWithSpaces>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2024-07-09T10:08:00Z</dcterms:created>
  <dc:creator>王昕怡</dc:creator>
  <cp:lastModifiedBy>李木香</cp:lastModifiedBy>
  <dcterms:modified xsi:type="dcterms:W3CDTF">2025-09-28T13:45:25Z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1E9CC08A56864E588E6BBDBDF0C656D2_13</vt:lpwstr>
  </property>
  <property fmtid="{D5CDD505-2E9C-101B-9397-08002B2CF9AE}" pid="4" name="KSOTemplateDocerSaveRecord">
    <vt:lpwstr>eyJoZGlkIjoiNjdhMTI2MmVjZjQ2ZjFkNmY2MDJhZGRhYmIxZTdkNTIiLCJ1c2VySWQiOiI0Mjk5NTkxMDEifQ==</vt:lpwstr>
  </property>
</Properties>
</file>