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291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2024-2025学年电子工程系推荐国家励志奖学金学生名单公示</w:t>
      </w:r>
    </w:p>
    <w:tbl>
      <w:tblPr>
        <w:tblStyle w:val="5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24"/>
        <w:gridCol w:w="3809"/>
        <w:gridCol w:w="2110"/>
      </w:tblGrid>
      <w:tr w14:paraId="3FC0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E0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EA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29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42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</w:tr>
      <w:tr w14:paraId="5347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05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74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王昊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2D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电子信息工程技术232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6E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G231601208</w:t>
            </w:r>
          </w:p>
        </w:tc>
      </w:tr>
      <w:tr w14:paraId="3689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A6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1E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胡文昊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81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电子信息工程技术232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D6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G231601236</w:t>
            </w:r>
          </w:p>
        </w:tc>
      </w:tr>
      <w:tr w14:paraId="3D0E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1C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0A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杨子妍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17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电子信息工程技术241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3A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G241601132</w:t>
            </w:r>
          </w:p>
        </w:tc>
      </w:tr>
      <w:tr w14:paraId="0A9A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58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72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吕涵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9D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电子信息工程技术241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BE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G241601150</w:t>
            </w:r>
          </w:p>
        </w:tc>
      </w:tr>
      <w:tr w14:paraId="6468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30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F4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董梦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2A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电子信息工程技术241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55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G241601151</w:t>
            </w:r>
          </w:p>
        </w:tc>
      </w:tr>
      <w:tr w14:paraId="7EA2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9B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E3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沈欣怡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F6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电子信息工程技术241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18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G241601145</w:t>
            </w:r>
          </w:p>
        </w:tc>
      </w:tr>
      <w:tr w14:paraId="15EE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B1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44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徐智涵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37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智能产品开发与应用241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F6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G241610101</w:t>
            </w:r>
          </w:p>
        </w:tc>
      </w:tr>
      <w:tr w14:paraId="5DB7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5C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CF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孙雨欣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06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智能产品开发与应用241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3B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G241610154</w:t>
            </w:r>
          </w:p>
        </w:tc>
      </w:tr>
      <w:tr w14:paraId="2CD7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3C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EB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张庭豪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8C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1A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G241601202</w:t>
            </w:r>
          </w:p>
        </w:tc>
      </w:tr>
      <w:tr w14:paraId="52E7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0D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A3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王思宇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2E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9C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G241601260</w:t>
            </w:r>
          </w:p>
        </w:tc>
      </w:tr>
      <w:tr w14:paraId="7BFD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E4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D1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刘雯娣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09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51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G241601245</w:t>
            </w:r>
          </w:p>
        </w:tc>
      </w:tr>
      <w:tr w14:paraId="5958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26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1E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刘佳琪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2B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DF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G231601103</w:t>
            </w:r>
          </w:p>
        </w:tc>
      </w:tr>
      <w:tr w14:paraId="5E25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5A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C6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刘峰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DE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C4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G231601115</w:t>
            </w:r>
          </w:p>
        </w:tc>
      </w:tr>
      <w:tr w14:paraId="551C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FD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0D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肖伦昊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9B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BB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G241606246</w:t>
            </w:r>
          </w:p>
        </w:tc>
      </w:tr>
      <w:tr w14:paraId="3CA7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D5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8E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许凯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2F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26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G241606218</w:t>
            </w:r>
          </w:p>
        </w:tc>
      </w:tr>
      <w:tr w14:paraId="7E2D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94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95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何智思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8B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DF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G241606227</w:t>
            </w:r>
          </w:p>
        </w:tc>
      </w:tr>
      <w:tr w14:paraId="7F82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7D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87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沈天宇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12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BA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G241610258</w:t>
            </w:r>
          </w:p>
        </w:tc>
      </w:tr>
      <w:tr w14:paraId="4460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42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41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薛景瑞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09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CF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G241610221</w:t>
            </w:r>
          </w:p>
        </w:tc>
      </w:tr>
      <w:tr w14:paraId="397A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CA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D3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朱常辉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F1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无人机应用技术241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F8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G241606111</w:t>
            </w:r>
          </w:p>
        </w:tc>
      </w:tr>
      <w:tr w14:paraId="1CA9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94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EA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陈诗怡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E4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6B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G241603253</w:t>
            </w:r>
          </w:p>
        </w:tc>
      </w:tr>
      <w:tr w14:paraId="1BE6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3F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E0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张文逸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A7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72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G241603215</w:t>
            </w:r>
          </w:p>
        </w:tc>
      </w:tr>
      <w:tr w14:paraId="459C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D7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C2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卞雨婷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0F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D7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G241603216</w:t>
            </w:r>
          </w:p>
        </w:tc>
      </w:tr>
      <w:tr w14:paraId="2E47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39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60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郝祥顺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77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57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G241603219</w:t>
            </w:r>
          </w:p>
        </w:tc>
      </w:tr>
      <w:tr w14:paraId="726A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53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F3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刘博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D3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物联网应用技术241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2C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G241603108</w:t>
            </w:r>
          </w:p>
        </w:tc>
      </w:tr>
      <w:tr w14:paraId="2281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1C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4E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夏培钧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7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物联网应用技术241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93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G241603131</w:t>
            </w:r>
          </w:p>
        </w:tc>
      </w:tr>
      <w:tr w14:paraId="1EB2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DC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EF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吴昊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C9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物联网应用技术242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B0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G241603255</w:t>
            </w:r>
          </w:p>
        </w:tc>
      </w:tr>
      <w:tr w14:paraId="3892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73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5C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朱玉洁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C4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DA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G2316010206</w:t>
            </w:r>
          </w:p>
        </w:tc>
      </w:tr>
      <w:tr w14:paraId="1343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18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56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唐乐怡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72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CF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G231610202</w:t>
            </w:r>
          </w:p>
        </w:tc>
      </w:tr>
      <w:tr w14:paraId="6AE5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C3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AE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朱民灿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6F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2E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G231610101</w:t>
            </w:r>
          </w:p>
        </w:tc>
      </w:tr>
      <w:tr w14:paraId="14E4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EE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09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潘子扬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86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B2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G231610112</w:t>
            </w:r>
          </w:p>
        </w:tc>
      </w:tr>
      <w:tr w14:paraId="7EC6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ED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51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28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ED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G231610105</w:t>
            </w:r>
          </w:p>
        </w:tc>
      </w:tr>
      <w:tr w14:paraId="3DEA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D9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95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邹心媛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02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C6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G231610103</w:t>
            </w:r>
          </w:p>
        </w:tc>
      </w:tr>
      <w:tr w14:paraId="5982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66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AB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段文芳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AE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40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G231603105</w:t>
            </w:r>
          </w:p>
        </w:tc>
      </w:tr>
      <w:tr w14:paraId="64F4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8E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D7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陈文洁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A3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0C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G231603102</w:t>
            </w:r>
          </w:p>
        </w:tc>
      </w:tr>
      <w:tr w14:paraId="408A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F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23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裴艺雯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67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AF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G231603103</w:t>
            </w:r>
          </w:p>
        </w:tc>
      </w:tr>
      <w:tr w14:paraId="1F4F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92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D3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孙涛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85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28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G231603104</w:t>
            </w:r>
          </w:p>
        </w:tc>
      </w:tr>
      <w:tr w14:paraId="1185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9B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B4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李桃红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9B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DC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G231603106</w:t>
            </w:r>
          </w:p>
        </w:tc>
      </w:tr>
      <w:tr w14:paraId="6830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C3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2A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孔今钰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2C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DB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G231606101</w:t>
            </w:r>
          </w:p>
        </w:tc>
      </w:tr>
      <w:tr w14:paraId="49DC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A0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0D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卞可研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8E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DC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G231606102</w:t>
            </w:r>
          </w:p>
        </w:tc>
      </w:tr>
      <w:tr w14:paraId="3593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BB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95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胡俊童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04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无人机应用技术231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7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G231606111</w:t>
            </w:r>
          </w:p>
        </w:tc>
      </w:tr>
      <w:tr w14:paraId="040F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62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25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潜科宏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F7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无人机应用技术232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7B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G231606207</w:t>
            </w:r>
          </w:p>
        </w:tc>
      </w:tr>
      <w:tr w14:paraId="5D70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4D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40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刘宇韩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33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无人机应用技术232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CF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G231606223</w:t>
            </w:r>
          </w:p>
        </w:tc>
      </w:tr>
      <w:tr w14:paraId="3406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38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50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洪苏姗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9B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92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G231603204</w:t>
            </w:r>
          </w:p>
        </w:tc>
      </w:tr>
      <w:tr w14:paraId="493A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9C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89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王梓恒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80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4F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G231603210</w:t>
            </w:r>
          </w:p>
        </w:tc>
      </w:tr>
      <w:tr w14:paraId="70F6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A8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CE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董硕语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C5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E8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G231603202</w:t>
            </w:r>
          </w:p>
        </w:tc>
      </w:tr>
    </w:tbl>
    <w:p w14:paraId="5372A85E">
      <w:pPr>
        <w:rPr>
          <w:sz w:val="40"/>
          <w:szCs w:val="4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D526F"/>
    <w:rsid w:val="06D940D8"/>
    <w:rsid w:val="37FB7365"/>
    <w:rsid w:val="423D526F"/>
    <w:rsid w:val="6E2956EC"/>
    <w:rsid w:val="787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仿宋" w:cs="仿宋"/>
      <w:b/>
      <w:bCs/>
      <w:sz w:val="72"/>
      <w:szCs w:val="7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1393</Characters>
  <Lines>0</Lines>
  <Paragraphs>0</Paragraphs>
  <TotalTime>2</TotalTime>
  <ScaleCrop>false</ScaleCrop>
  <LinksUpToDate>false</LinksUpToDate>
  <CharactersWithSpaces>1396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2025-10-28T03:46:00Z</dcterms:created>
  <dc:creator>小眼睛</dc:creator>
  <cp:lastModifiedBy>SUNDOWNERS.</cp:lastModifiedBy>
  <dcterms:modified xsi:type="dcterms:W3CDTF">2025-10-29T06:06:18Z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449CC42E83A04FFB8F35636BDDC775B3_13</vt:lpwstr>
  </property>
  <property fmtid="{D5CDD505-2E9C-101B-9397-08002B2CF9AE}" pid="4" name="KSOTemplateDocerSaveRecord">
    <vt:lpwstr>eyJoZGlkIjoiNWViMmYwMzlkOTFhZGU5NjQ4NjE5MTUyZjNmZTI0ZTIiLCJ1c2VySWQiOiI0MjQyMDY1MjQifQ==</vt:lpwstr>
  </property>
</Properties>
</file>